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B9" w:rsidRDefault="00D234B9"/>
    <w:p w:rsidR="00D234B9" w:rsidRPr="00342382" w:rsidRDefault="00D234B9" w:rsidP="00D234B9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342382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Svar på hälsoenkät </w:t>
      </w:r>
      <w:proofErr w:type="spellStart"/>
      <w:r w:rsidRPr="00342382">
        <w:rPr>
          <w:rFonts w:ascii="Arial" w:eastAsia="Times New Roman" w:hAnsi="Arial" w:cs="Arial"/>
          <w:color w:val="000000"/>
          <w:sz w:val="36"/>
          <w:szCs w:val="36"/>
          <w:lang w:eastAsia="sv-SE"/>
        </w:rPr>
        <w:t>Komondor</w:t>
      </w:r>
      <w:proofErr w:type="spellEnd"/>
      <w:r w:rsidRPr="00342382">
        <w:rPr>
          <w:rFonts w:ascii="Arial" w:eastAsia="Times New Roman" w:hAnsi="Arial" w:cs="Arial"/>
          <w:color w:val="000000"/>
          <w:sz w:val="36"/>
          <w:szCs w:val="36"/>
          <w:lang w:eastAsia="sv-SE"/>
        </w:rPr>
        <w:t xml:space="preserve"> 2009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Sammanställt av avelsråd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pumi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, Anne Sofie Green Hansen</w:t>
      </w: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1. Hundens födelseår: 1998-2008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2. Kön: 3 hanar och 2 tikar Totalt: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3. Är hunden Frisk? Ja: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4. Om hunden är avliden, hur gammal blev den?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8 månader på grund av en olyckshändelse, blev förgiftad.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2 år på grund av olyckshändelse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10 år, avlivades på grund av ålderdom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5. Hur uppfattar du storleken på din hund enligt rasstandarden?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Medel: 1st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Stor: 4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6. Bettet på din hund, hur är det?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Saxbett: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7. Saknar hunden någon/några tänder?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Nej: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8. Har hunden genomfört dessa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test/prov?MH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MH: 1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vid 7 års ålder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Sjukdomar – Har hunden uppsökt veterinär för någon av följande sjukdomar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Det frågades om diverse sjukdomar men här redovisas enbart de sjukdomar som har kommit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fram i enkätsvaren.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9. Har din hund drabbats av magomvridning? 1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som opererades för detta vid 5 års ålder.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10. Tumörsjukdomar? 1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 fick juvertumör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sv-SE"/>
        </w:rPr>
      </w:pP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Öron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</w:p>
    <w:p w:rsidR="00D234B9" w:rsidRDefault="00D234B9" w:rsidP="00D234B9">
      <w:pPr>
        <w:spacing w:after="0" w:line="240" w:lineRule="auto"/>
        <w:rPr>
          <w:rFonts w:ascii="Arial" w:eastAsia="Times New Roman" w:hAnsi="Arial" w:cs="Arial"/>
          <w:color w:val="000000"/>
          <w:sz w:val="27"/>
          <w:lang w:eastAsia="sv-SE"/>
        </w:rPr>
      </w:pP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 xml:space="preserve">11. Har hunden någon gång haft problem med öronen? Ja: 2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Om Ja, hur ofta?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Enstaka tillfälle: 2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>Om Ja, ev. diagnos?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br/>
        <w:t xml:space="preserve">Öronsvamp 1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szCs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Övrigt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12. Har din hanhund båda sina testiklar normalt placerade i pungen?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Ja: 3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13. Vilken vikt har din hund?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35 kg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43 kg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45 kg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50 kg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50-55 kg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14. Vilket hull anser du att din hund är i?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Lagom hull: 5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Mentalitet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15. Anser du att din hund/ras är som du förväntade dig när du skaffade dig den?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Ja: 4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16. Har du några andra problem med din hund/ras som du gärna vill dela med dig av?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• Hunden hade navelbrock, ett problem att se upp med i vissa linjer.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17. Är du nöjd med ditt val av ras?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 xml:space="preserve">Ja: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18. Skulle du kunna tänka dig att skaffa en ny hund av samma ras igen?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 xml:space="preserve">Ja: 5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st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19 - Försök ge en kort motivering till svaret.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>• Passar mitt kynne. 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br/>
        <w:t xml:space="preserve">• Älskar </w:t>
      </w:r>
      <w:proofErr w:type="spellStart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komondoren</w:t>
      </w:r>
      <w:proofErr w:type="spellEnd"/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 xml:space="preserve"> för dess underbara temperame</w:t>
      </w:r>
      <w:r>
        <w:rPr>
          <w:rFonts w:ascii="Arial" w:eastAsia="Times New Roman" w:hAnsi="Arial" w:cs="Arial"/>
          <w:color w:val="000000"/>
          <w:sz w:val="27"/>
          <w:lang w:eastAsia="sv-SE"/>
        </w:rPr>
        <w:t>nt, lugn, rygg en hund som står</w:t>
      </w:r>
      <w:r w:rsidRPr="00342382">
        <w:rPr>
          <w:rFonts w:ascii="Arial" w:eastAsia="Times New Roman" w:hAnsi="Arial" w:cs="Arial"/>
          <w:color w:val="000000"/>
          <w:sz w:val="27"/>
          <w:lang w:eastAsia="sv-SE"/>
        </w:rPr>
        <w:t> med 4 tassar på jorden</w:t>
      </w:r>
      <w:r>
        <w:rPr>
          <w:rFonts w:ascii="Arial" w:eastAsia="Times New Roman" w:hAnsi="Arial" w:cs="Arial"/>
          <w:color w:val="000000"/>
          <w:sz w:val="27"/>
          <w:lang w:eastAsia="sv-SE"/>
        </w:rPr>
        <w:t>.</w:t>
      </w:r>
    </w:p>
    <w:p w:rsidR="00D234B9" w:rsidRDefault="00D234B9" w:rsidP="00D234B9"/>
    <w:p w:rsidR="005F5CF3" w:rsidRPr="00D234B9" w:rsidRDefault="005F5CF3" w:rsidP="00D234B9"/>
    <w:sectPr w:rsidR="005F5CF3" w:rsidRPr="00D234B9" w:rsidSect="005F5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D234B9"/>
    <w:rsid w:val="005F5CF3"/>
    <w:rsid w:val="00D2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4B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1</cp:revision>
  <dcterms:created xsi:type="dcterms:W3CDTF">2015-05-02T10:35:00Z</dcterms:created>
  <dcterms:modified xsi:type="dcterms:W3CDTF">2015-05-02T10:36:00Z</dcterms:modified>
</cp:coreProperties>
</file>