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0"/>
      </w:tblGrid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A24932" w:rsidRPr="00A24932" w:rsidRDefault="003F5BEC" w:rsidP="00A2493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</w:pP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  <w:br/>
            </w:r>
            <w:r w:rsidR="00A24932" w:rsidRPr="00A2493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  <w:t xml:space="preserve">Svar hälsoenkät </w:t>
            </w:r>
            <w:proofErr w:type="spellStart"/>
            <w:r w:rsidR="00A24932" w:rsidRPr="00A2493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  <w:t>Puli</w:t>
            </w:r>
            <w:proofErr w:type="spellEnd"/>
            <w:r w:rsidR="00A24932" w:rsidRPr="00A2493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  <w:t xml:space="preserve"> 2009 </w:t>
            </w:r>
            <w:r w:rsidR="00A24932" w:rsidRPr="00A2493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sv-SE"/>
              </w:rPr>
              <w:br/>
            </w:r>
          </w:p>
          <w:p w:rsidR="00A24932" w:rsidRDefault="003F5BEC" w:rsidP="00A2493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1. Hundens födelseår: 1985-2009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2. Kön: 83 hanar och 91 tikar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 xml:space="preserve">Tott: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 xml:space="preserve"> 174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3.Är hunden Frisk? Ja = 174 , Nej = 8, ej svarat = 10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 xml:space="preserve">4. Om hunden är avliden, hur gammal blev den? 1 – 15 år (totalt 3 hundar avlidna, 12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var 10 år eller äldre när de avled).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4 a. Vad var orsaken till att den dog/blev avlivad?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Olyckshändelse x 2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Sjukdom x 10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Temperamentsproblem x 3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Ålderdom x 6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4b. Annat, nämligen: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Ålderdom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Dåligt psyke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4c. Sjukdom. Vilken?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Stor juvertumör, gick ner i vikt, pigg, helt plötsligt svårt att andas, hon tog slut, fick avlivas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Immunförsvaret vände, alla organ slogs ut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 xml:space="preserve">Malignt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lymfom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 xml:space="preserve">: 2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Ålder avtackling och demens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Hjärtsvikt, artros, allmän avtackling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Troligen hjärnblödning, inom 15 minuter ar hon borta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Cancer, tumör i hjärnan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5. Hur uppfattar du storleken på din hund enligt rasstandarden?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 xml:space="preserve">Liten: 27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 xml:space="preserve">Medel: 108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Stor: 39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6. Bettet på din hund, hur är det?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 xml:space="preserve">Saxbett: 174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 xml:space="preserve">Underbett: 4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 xml:space="preserve">Överbett: 2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</w:r>
          </w:p>
          <w:p w:rsidR="003F5BEC" w:rsidRPr="00A24932" w:rsidRDefault="003F5BEC" w:rsidP="00A24932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lastRenderedPageBreak/>
              <w:t>7. Saknar hunden någon/några tänder?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 xml:space="preserve">Ja: 15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 xml:space="preserve">Nej: 138 </w:t>
            </w:r>
            <w:proofErr w:type="spellStart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sv-SE"/>
              </w:rPr>
              <w:br/>
              <w:t>Ej svarat: 21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7a. Om ja, vilken/vilka?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Några har mist tand/tänder pga. skada. 12 hundar har troligen aldrig fått full tandsättning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(avsaknad av P1 P2 P3 el P4.) Några har tappat framtänder och några har fått tänder utdragna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efter skada på tand.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8. Har hunden genomfört dessa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test/prov?MH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MH: 25 hundar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8a. Har hunden genomfört dessa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test/prov?Vallning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Vallning: 11 hundar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8.b Annat, beskriv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Karaktärstest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LP1 LP II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Dressyrkurs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Mentaltest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8c. Ålder på hunden när provet/proven genomfördes: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1-9 år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Sjukdomar – Har hunden uppsökt veterinär för någon av följande sjukdomar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Sköldkörtelrubbning :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Hon får och har fått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Levaxin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sedan 2-3 års ålder och mår bra på det.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T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Levaxin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insatt vid 7 års ålder, med god effekt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9. Långvariga och/eller återkommande mag- tarmproblem (kräkningar/diarré) 6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Ev. diagnos av veterinär?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Kronisk inflammationstillstånd mage tarm. Bryter ej ner hela proteiner.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Svår maginfektion som unghund inlagd 2v på djursjukhus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Allergi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10. Långvarigt och/eller återkommande hudproblem? 10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</w:p>
          <w:p w:rsidR="00A24932" w:rsidRDefault="00A24932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</w:p>
          <w:p w:rsidR="00A24932" w:rsidRDefault="00A24932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</w:p>
          <w:p w:rsidR="00A24932" w:rsidRDefault="00A24932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</w:p>
          <w:p w:rsidR="003F5BEC" w:rsidRPr="00A24932" w:rsidRDefault="003F5BEC" w:rsidP="00A24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 xml:space="preserve">11. Har hunden utretts ang.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allergi/atopi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? 6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Har hunden fått diagnos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allergi/atopi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? 3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• Annat problem med huden (t.ex. håravfall, mjäll, klåda,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våtexem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) och ev. diagnos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Allergisk mot damm och kvalster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Hade för ca 1 år sedan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våtexem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på båda öronlapparna vilket behandlades och har inte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kommit tillbaka.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Hunden har haft mjäll när den var yngre, men det försvann då vi bytte foder.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Diagnoticerades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sedermera som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Hypothyreos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Antagligen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våtexem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Klåda, håravfall. Hittade inget fel, troligtvis psykiska besvär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pga</w:t>
            </w:r>
            <w:proofErr w:type="spellEnd"/>
            <w:r w:rsid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</w:t>
            </w:r>
            <w:proofErr w:type="spellStart"/>
            <w:r w:rsid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</w:t>
            </w:r>
            <w:r w:rsidR="00A24932"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tress.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Började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i samband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med att vi skaffade en hanhund av rasen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malinois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som hon inte trivdes med.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Klåda, kliar bort delar av pälsen. Vet ej vad det beror på. Testat allergi visade negativt. Bytt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foder ett flertal gånger inget har hjälpt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Denna sommar har ett hudproblem uppstått from juli-fortfarande 091117. Klåda utslag.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Veterinär kan ej säga vad det är. Har fått antibiotika men felet kvarstår, men i mindre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omfattning.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Hormonrubbning Vid valpning, tappade en del päls.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Efter sista valpkullen Jan 2010 har hon tappat nästan all päls på kroppen Är under utredning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ej fastställd diagnos än.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12. Har hunden fått hudinfektioner? 6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Vilka hudinfektioner? Seborré: 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13. Har hunden fått parasiter? 19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Rävskabb 15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, Fästingar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, Blodsugande löss 1st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14. Långvariga och/eller återkommande urinvägsproblem? 4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Prostatahyperplasi, behandling var kastrering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Förekom bakterier i urinen, fick penicillin. Hormon spruta, besvären mindre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Har haft en del bakterier i urinen, behandling med penicillin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Urinsten, kristaller. Opererad vid 11 års ålder hade tre stora stenar. Besvär började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vid 7 års ålder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 xml:space="preserve">15. Långvariga och/eller återkommande halsinfektioner?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Hosta, liknande kennelhosta ofta i kombination med noskvalster. Halsmandlarna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opererades bort efter en särskilt envis omgång av kennelhosta och noskvalster.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Återkommande infektioner. Behandlade med antibiotika.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16. .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Cavalier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märke (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eosinofilt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granulom) Inga drabbade, svar Nej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Hur gammal var din hund när den drabbades? -----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Är diagnos fastställd? -----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17. Legg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Perthes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sjukdom Inga drabbade, svar Nej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Hur gammal var din hund när den drabbades? ----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Är diagnos fastställd? ----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18. Har din hund problem med ryggen? 7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Hur gammal var din hund när den drabbades? 1 år, 3 år. 9 år, 7 år, 7 år, 5 år, 4 år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Är diagnos fastställd?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• Vilka ryggproblem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Diskbrock: 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Diskbrock i nacken, mellan kota 1 och 2. Han är frisk nu, men vi har honom kopplad med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sele och har placerat matskålen högre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Vilka ryggproblem? Annat 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 annat, ev. Diagnos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Atros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19. Kramper/epilepsi 5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Hur gammal var din hund när den drabbades? 2 år, 3 år, 3 år, 4 år, 6 år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Är diagnos fastställd? Ja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, Nej: 3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 Ja, ev. diagnos/medicinering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Lindrig epilepsi med få anfall, ingen medicinering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20. Tecken på hjärtfel (hosta, trötthet, svimningar) 11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 Ja, ev. diagnos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För vild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Deformerade hjärtklaffa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Blåsljud på hjärtat. Vänstra hjärtväggen lite förstorad. Visar dock inga tecken på detta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ska bli gammal som vilken hund som helst enligt veterinär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Blåsljud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Hjärtsvikt vid 10 års ålder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Hjärtsvikt vid 12 års ålder. Medicinerad, men mycket allmän påverkad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Litet blåsljud 09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Blåsljud på hjärtat, Varit samma sen 8 år nu 13,5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Hjärtsvikt vid 12 års ålder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Blåsljud på äldre dagar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Ett jätte litet missljud på hjärtat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21. Tumörsjukdomar 10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 Ja, vilken? (t.ex. testikeltumör, juvertumör)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Juvertumör, opererad vid 10 års ålder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Tumör ovanför analöppningen, godartad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Juvertumör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Cancer på svansen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Juvertumör, skall opereras i december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Malignt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lymfom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vid 11 års ålder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Juvertumör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Juvertumör sommaren 2009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Elakartad snabbgående cancer, startad i nedre juver. Cancern spridit sig till många inre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Organ. Dog av tumör i hjärnan 10 år gammal. Obducerad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22. Har din hund drabbats av livmoderinflammation? 3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Smittad av en gammal tik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Opererad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I samband med kastrering operation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23.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Cushings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sjukdom Inga drabbade, svar Nej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24.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Addisons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sjukdom Inga drabbade, svar Nej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25. Har din hund drabbats av annan sjukdom som inte finns med ovan? 13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Om Ja, vilken diagnos och behandling har hunden fått?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Blödning från tarm x 2. Orsak okänd men tumör uteslutet, troligen orsakat av födoämne.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Analsäcksinflammation och analsäckarna är bortopererad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Rodnad i hela svalgområdet och halsmandlarna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Medfött blåsljud på hjärtat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Artrit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Öroninflammation,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surilan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Tillfällig sockersjuk vid valpning, borta efter ett par dagar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Maistena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gravis ,cortison och medicin mot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maistena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gravis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Op. bort en talgkörtel som växte o sprack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</w:p>
          <w:p w:rsidR="00A24932" w:rsidRDefault="00A24932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</w:p>
          <w:p w:rsidR="00A24932" w:rsidRDefault="00A24932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</w:p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Eklamsi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. Fick kalkdropp hos veterinär. Fick det i sin andra kull valpar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Korsbandsruptur och skadad menisk, opererad med utmärkt resultat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Troligen att dålig syresättning, akuta rusningar trillade hunden, flera utredningar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Har opererat bort mjälten pga. försvagning på den. Den började blöda. Utan att hon varit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med om en olycka. Först trodde det va en tumör stor som en apelsin.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Opererad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Dermoid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cysta på nacken x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Öron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26. Har hunden någon gång haft problem med öronen? Ja: 39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 Ja, hur ofta?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Enstaka tillfälle: 35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Mindre än en gång per år: 7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Mer än en gång per år: 8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 Ja, ev. diagnos?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Öroninflammation 17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Öronkvalster/skabb 6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Bakterier/svamp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Klåda 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Ögon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27. Har din hund någon gång haft problem med ögonen? Ja: 16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 Ja, hur ofta?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Enstaka tillfälle: 10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Mindre än en gång per år: 5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Mer än en gång per år: 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 Ja, vad/diagnos?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Ögoninflammation/infektion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Rinnande ögon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Hår hamnar lätt in i ögonen och irriterar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Pga. av en skada av katt, rann ena ögat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En slags allergi/eksem, som oftast under sommaren. Inte allvarligt, enligt veterinären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De rinner mycket, men hittar ingen anledning De rinner mycket, men hittar ingen anledning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 xml:space="preserve">28. Har din hund blivit ögonlyst hos behörig veterinär? Ja: 107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 ja, vid vilken ålder?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0-2 år: 54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2-4 år: 49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4-6 år: 4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br/>
              <w:t xml:space="preserve">29. Är hunden ögonlyst som äldre hund? Ja: 16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 Ja, vid vilken ålder?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4 år: 5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5 år: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6 år: 3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9 år: 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10 år: 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Om Ja, eller annan, ange vilken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Ofarlig starr på båda ögonen, men han ser fortfarande mycket bra. Absolut inga problem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Retinopati/diagnos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2008. Kontrollerad hos veterinär-09 för ögonen men inga officiella papper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skickats till SKK/misstänkt PRA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Få näthinneveck 2006, borta 2009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Multifocal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RD 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29a. Är din hund röntgad för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HD-höftledsdysplasi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(höftleder)?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125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29b. Om din hund är röntgad har resultatet varit C, D eller E?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23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29c. Om Ja på 22b, har din hund någon gång visat hälta/stelhet som man kan misstänka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 med resultat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4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Lille mannen hade problem med höfterna redan som valp och kunde falla åt sidorna, han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kunde gny till vid vissa rörelser, han har E höfter med kraftiga ben avlagringar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29d. Har din hund genomgått operation p.g.a. höftledsfel?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Inga drabbade, svar Nej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29e. Om Ja på 29d, har det gett ett gott resultat?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----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30a. Är din hund röntgad för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ED-armbågsdysplasi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(armbågsleder)?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Ja: 11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30b. Om din hund är röntgad har resultatet varit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Lbp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(1),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Mbp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(2) eller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Kbp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(3)?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Inga drabbade, svar Nej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30c. Om Ja på 30b, har din hund någon gång visat hälta som man kan misstänka ha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med resultatet att göra?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 xml:space="preserve">31a. Är din hund undersökt för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patellaluxation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(knäled)?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32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31b. Har din hund haft problem med sina knän, t.ex. hoppat ur led (laxerat)?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31c. Om Ja på 31b, beskriv problemen och ev. diagnostiserad grad av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patellaluxation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Opererades vid 1½ års ålder före korsbandsruptur i knä pga. trauma.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Obs ej pga.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Patellaluxation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Problem i vänster knä efter benbrottet. Knä blev aldrig bra, därför avlivad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Korsbandsruptur och skadad menisk pga. Trauma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31d. Har din hund genomgått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patellaoperation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(knä)?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31e. Om Ja på 31d, vid vilken ålder?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1 ½ år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11 år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31f. Blev den helt återställd efter operation?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32a. Har din hund någon gång haft skelettbesvär/ledbesvär som inte har med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hd/ed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eller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patella att göra?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13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32b. Om Ja på 32a, vad/diagnos?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Artros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Halt. Diagnos ej fastställd, veterinären kunde inte ställa någon diagnos. Trots att man både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röntgade hunden och tog en massa blodprov. Denna hälta försvann efter ca en månad och har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ej återkommit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Artrit, övergående symptom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Ryggsmärta pga. Diskbråck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Höftleds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urhopp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, med tillhörande hälta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Fästingburen infektion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Artros på äldre dar vid 12 års ålder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Slappt korsband, artros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Artros på äldre dar vid 10 års ålder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Stelhet pga. Ålder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Artros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33a. Blir din tik skendräktig?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Ja: 19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33b. Om Ja, hur ofta?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 xml:space="preserve">Enstaka gång: 16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Vid varje löp: 5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34a. Har din hanhund båda sina testiklar normalt placerade i pungen?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85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Nej: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35a. Är hunden steriliserad eller kastrerad?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24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35b. Om Ja, varför?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Beteendemässiga: 12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Medicinska orsaker: 7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36c. Annat, anledning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Vi hade sedan tidigare en tik i familjen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Beteendemassiga, och flytt till nytt hem med tikar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Ofarlig starr kan föras vidare i generna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Hormonspruta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Hormonspruta slippa löpet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Går på hormonspruta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Försökte med p-spruta, men kom igång med löp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Inte hanterbart med en hanhund (bror) i huset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Ska ej ha fler valpkullar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Hormonspruta slippa löpet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Prostatabesvär vi 6-7 års ålder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Bor med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tikar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36. Om Ja på 36a, vid vilken ålder?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1-2 år: 9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2-4 år: 5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4-6 år: 4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6-9 år: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10-12 år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37a. Har din hanhund fått diagnosen prostatasjukdom?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4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37b. Om Ja, ange om möjligt diagnosen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Blod i urinen, medicin, sen inget mer. Hög ålder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Akut prostatit, prostatacysta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Prostatahyperplasi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37c. Vid vilken ålder upptäcktes besvären?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8 år: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9 år: 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10 år: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38a. Vilken vikt har din hund? Kg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6- 23 kg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38b. Vilket hull anser du att din hund är i?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Lagom hull: 146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Över normalt hull: 16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Under normalt hull: 10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39a. Anser du att din hund/ras är som du förväntade dig när du skaffade dig den?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Ja: 137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Nej: 30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39b. Om Nej, vad är du inte nöjd med? Försök beskriva så ingående som möjligt.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Lite för mycket vall och vaktinstinkt. Gör utfall emellanåt, mot vuxna män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Ganska skarp mot främlingar, hanhundsilsk, skällig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Mycket skotträdd. Klarar inte att vara ensam, blir mycket stressad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Kan vara aggressiv mot andra barn (inte familjens), mot andra hundar. Skälligare. Väldigt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avvaktande mot främmande människor. Svårt att få bort dåligt uppförande och svårare att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disciplinera, ev. pga. hans enorma envishet. Älskar dock hans "mysighet" med familjen. Han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är världens största mysfarbror.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Dålig mentalitet. Rädd, nervös, hundilska, skällighet, skotträdd. Nafsig mot andra personer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Visar ilska när någon vill hälsa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Skäller på allt som rör sig på promenaden. Gör utfall mot mötande hundar genom skällande,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han är inte arg men låter som han är det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Låg stresströskel. Skällig. Mycket aktivitetskrävande. Men underbar!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Han skäller mycket, för mycket, både av rädsla och glädje. Han tycker inte heller om andra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"främmande" hundar. Han bor ihop med en storpudeldam, som han avgudar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Tidigare ägare gav ej inlärning av kommandon/uppmärksamhet. Uppväxt med aggressiv bror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samt upplevelser under valptiden har gjort honom mkt osäker inför andra hundar. Svårt att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läsa andra hundar. Annars snäll, trevlig och uppmärksam, i alla fall inomhus. Vaktar (skäller)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inne.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</w:p>
          <w:p w:rsidR="003F5BEC" w:rsidRPr="00A24932" w:rsidRDefault="003F5BEC" w:rsidP="00A24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 xml:space="preserve">Mycket svårare att uppfostra än jag trodde. Har ändå en </w:t>
            </w:r>
            <w:r w:rsid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MYCKET snäll </w:t>
            </w:r>
            <w:proofErr w:type="spellStart"/>
            <w:r w:rsid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har jag insett </w:t>
            </w:r>
            <w:r w:rsidR="00A24932"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genom åren.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Men skäller mycket och är svår med andra hundar, och som sagt, gör som han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="00A24932"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vill känns det som.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Absolut ingen förstahund! Tycker jag. Älskar honom ibland, är jättetrött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på honom andra dagar.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Lite för ilsken framförallt mot andra hundar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Skotträdd, mycket skällig, går ej att få tyst på honom. Skäller på allt som rör sig jagar bilar,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cyklar osv. men han är exemplarisk inomhus kan inte tänka mig bättre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Låg stresströskel. Aggressiva utbrott, oftast oprovocerat,. Separationsångest, Skällighet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Han är världens snällaste hund här hemma, men skäller på allt som han tycker är onormalt.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Det kan vara andra hundar, folk med solglasögon, stavar (stavgångtrafikanter), barnvagnar,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joggande människor. Han är dessutom så fruktansvärt skotträdd för nyårsraketerna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Jag är fullt nöjd med min hund, men han är fruktansvärt rädd för nyår pga. alla nyårssmällare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Hundilska, folkilska, bil och skotträdsla, Ingen hund för familj med många bekanta som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kommer på besök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Han är lite hundilsken ute, men inte inne om jag säger till. Kärleksfull och härlig kille som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bara behöver lite vägledning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Väldigt lättstressad, har lätt att få diarré vid stressiga situationer. Extremt envis!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JAG ÄR NÖJD men jag trodde att han skulle vara lite coolare dvs. lugnare! Han är inte det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minsta skotträdd eller skygg men han är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hundilsken-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ingen mördarhund men nafsar om han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får tillfälle. Lättstressad. Skälligheten lider jag inte av eftersom jag bor i eget hus på landet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Skällighet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Skäller mycket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Nervös och rastlös från första början. Vid könsmognad aggressiv mot främlingar, även om vi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visad motsatts, mycket lojal och go på alla vis mot oss i familjen, bet gäster vid flera tillfällen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är nu urplockad ur flocken och bor i ett ”herr” hem hos en granne och det går över förväntan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Lite mer än störigt skällig....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Min hund har överraskat mig både positivt och negativt mot vad jag 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förväntade mig. Det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positiva överväger ändå det negativa. Negativt är hennes reservation mot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främlingar/vaktighet, men å andra sidan ger det en otroligt lojal och tillgiven hund.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Överaktiv , svårt att koppla av i grupp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Tycker inte om andra hundar hon ej känner. Kan bära sig rätt illa åt vid hundmöten. (Beror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mest på osäkerhet.)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Skällig, nervös med andra hundar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Extrem skygghet, osocial mot alla utom matte och husse, skällig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Mer reserverad mot främmande människor och hundar än önskvärt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Jag förväntade mig inget speciellt beteende eftersom hon var en omplaceringshund. Men hon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är mycket skällig utanför hemmet (speciellt mot andra okända hundar) och har fortfarande 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del auktoritetsbesvär. Hon är dock inte aggressiv utan verkar vara väldigt osäker helt enkelt.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Hundilska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Skällig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Fröken är lätt stressad och mycket skällig, har gjort flera utfall mot främmande. Hemma med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oss och i flocken är hon den mest lojala och roliga hund som finns. Hon är skygg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Hon är hispig och skällig, men den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goaste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hund som finns. Jag fick henne när hon var ett år.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Hon är inte helt rumsren och det lär hon aldrig bli. Ängslig kan jag tycka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Hon blev skotträdd vid 3års åldern. Hon känns osäker och nervös i vissa situationer. Vet inte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vad jag har gjort för fel där, men jag är övertygad om att det är pga. mig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Hon är skygg för okända människor men det blivit bättre med träning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Skäller när hon leker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När vi hämtade oss bet han mig vid rastning sedan bet han barnen ofta hela de två åren han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levde. Full av humor och gav mig många goda stunder men inte go i familj med barn.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Barnen hade hundvana sedan innan med det var inte det. Han var så stressad redan som liten.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Vid könsmognad blev allt ohållbart då han också gjorde utfall mot allt och alla. Han var också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för liten som en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tuss-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40. Har du några andra problem med din hund/ras som du gärna vill dela med dig av?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 xml:space="preserve">Jag är fullt nöjd med min hund, men han är fruktansvärt rädd för nyår pga. 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alla nyårssmällare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Jag skulle gärna se fler tips och råd om hur man uppfostrar en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- eftersom rasen är ovanlig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dyker den sällan upp i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hund-program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och jag upplever att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är väldigt speciell att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uppfostra pga. personlighet, envishet och egenhet. Svårt att veta om det är rasen eller 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mental avvikelse.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Vaktar mig för mycket. Ingen får komma i nära mig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Vi har kämpat jättemycket med att ha vår hund lös men det är jättesvårt att få honom att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komma på inkallning, vi bor på landet och är han lös jagar han allt han kan från fåglar till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fjärilar, flygplan och harar och vägrar komma när vi ropar även om vi springer åt annat håll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Den typiska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pulifrisyren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har vi avskaffat och istället lever han kortklippt, vilket han trivs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mycket bra med.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Vi märker varje gång han är nyklippt hur skönt han tycker det är. Men det är mycket svårt att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frissera eller klippa klorna på honom. Man måste vara två för han släpper inte till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Dominant och aggressivt skällig mot andra hundar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Hickhulkningar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Han har en inta angenäm doft, och det hjälper inte att bada ofta heller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Hunden kan visa ilska mot andra hundar och förutom detta hans reservation mot okända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människor. Han har dock aldrig skadat någon hund eller människa.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Just denna individ är väldigt försiktig, ev. beroende på att det finns en äldre hane också.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Problem med separationsångest vid ensamhet. Svårt att jobba bort detta!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Jag är fullt nöjd med min hund, men han är fruktansvärt rädd för nyår pga. alla nyårssmällare.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Ingen hund för familj med många bekanta som kommer på besök.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Mycket envis och obstinat, jag fick honom när han var ett år. Och skillnaden märktes mot min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tik som jag haft sen 8 veckors ålder.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Han behöver massor med kärlek, och tankeverksamhet, och det får han. Men han har sina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"frispel". Och han är ju väldigt stor och stark. Så tränig varje dag är A och O.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Han är tämligen envis och FÖR intelligent! : -D Lite för bunden till ägaren kanske? Passar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inte en nybörjare- accepterar inte en svag ledare utan tar över direkt.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Vi har haft ganska stora problem med att få honom att fungera med andra hundar och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främmande människor. Det finns en viss aggressivitet och en stor vakt instinkt som inte alltid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har gått att kontrollera/handskas med i den mån jag önskat, även då vi har lagt mycket tid och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kraft på socialträning.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Skäller mycket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Nackdel att den blir så lätt blöt vid regnväder och tar lång tid att torka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Nervig, nervig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Hon har dålig päls halva kroppen saknar under ull, fortfarande, jag har klippt ner henne två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gånger och först nu har hon en vacker bakdel! Vilket inte är så illa i och för sig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Är väldig rädd för att få klippt klorna, eller att bli petad i öronen, eller för att bli tvättad, men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hon älskar hårtorken. Blir lätt avundsjuk på mindre barn på besök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41. Är du nöjd med ditt val av ras?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167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Nej: 5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42. Skulle du kunna tänka dig att skaffa en ny hund av samma ras igen?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150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Nej: 18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43 - Försök ge en kort motivering till svaret.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Eftersom man blir så bunden av ett djur så kommer vi nog inte att skaffa fler efter våra 2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hundar. Naturligtvis skulle vi kunna tänka oss att skaffa samma ras igen ... om vi kommer att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göra det i framtiden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Mycket trevlig hund och mycket livlig.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Härlig ras! Vill ha en mammig tik och inte en butter hanhund nästa gång: -)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Oerhört familjekär, lite för stor, lätt att dressera, jobbig päls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Han är trygg, älskar barn, inte krävande, stabil mentalt enda ”nackdelen” mycket skällande.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Men det är vakt i honom och felet kan vara ho oss med uppfostran, men han är helt underbar.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Förstås älskar vi honom mycket och det känner han.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Ja och Nej. Hade nog försökt uppfostra den annorlunda från början. Men det är en härlig hund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i familjen.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Allergivänlig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Han har ett underbart humör och en massa personlighet, vill vara med på allt och älskar att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jobba, lära eller bara promenera.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Snäll, tillgiven och barnvänlig hund. Dock något skällig, särskilt i kontakt med andra hundar.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Fäller inte päls, vill vara med överallt, tillgiven hund, busig, kelig, vänligt sinnelag, lugn,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lagom storlek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För jobbig päls och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veternärbesök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, får söva ner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Mycket bra psyke, lugn, trygg, totalt orädd, mycket social, otroligt tålmodig och alltid villig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att göra saker. En glad kille men kan vakta, särskilt när matte är i närheten. Muckar aldrig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med andra hundar, strävar alltid efter lugn i flocken. Naturbegåvning i agility, lydnad.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En underbar hund som alltid vill vara med på allt som händer.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Jag skulle kunna välja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igen men hålla den korthårig. Detta pga. de eksem som han fått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och som han blivit av med sedan vi klippte ner honom. Han fick eksem under sina flätor trots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att vi höll efter dessa.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Intelligent, rolig, lättlärd, lydig, snäll, var oftast lös och stannade i närheten, en underbar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hund.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Vill inte ha samma ras för jag skulle jämföra för mycket. Dessutom var pälsen lite jobbig.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Pigga, alerta, trevliga och ej så krävande hundar, bra barnhundar. Nackdelen är skälligheten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och att de smutsar ner väldigt mycket.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Har redan en tik 1,5 år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Snäll, trevlig, glad, charmig. Andra uppväxtförhållanden med mer (social) träning ger nog 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lugnare och lydigare hund.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Älskar min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, men vet inte om jag skulle köpa en till. Har en annan ras hemma också, 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ren sällskapshund, och den är bara så mycket lättare att ha att göra med, ha med sig, lämna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ensam etc. Men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är speciell, ingen är som han!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Läraktig, mycket trevlig (bortsett från möte med andra hundar), Springer aldrig iväg. Lagom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stor. Gillar inte att blöta ner sig, och därmed blir han inte så smutsig. Tillgiven.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är en fantastisk hundras, som är livlig, tillgiven och har en massa humor. Den är också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 xml:space="preserve">klok, orädd, lättlärd och lyhörd vilket är egenskaper som jag uppskattar.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ser allt och hör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allt!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visar sin lycka tydligt, vilket är en bekräftelse kring att hunden mår bra.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Har egentligen ingen egen erfarenhet av andra raser, har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idag. En lättlärd ras enkel att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 att göra med ofta väldigt stora personligheter. Enda nackdelen är möjligtvis att de kan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uppfattas som skälliga ibland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Trevlig ras som man numer har god kännedom om. Skulle kunna tänka mig att skaffa en ny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av samma ras eftersom man vet vad man får.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Vill inte binda upp mig med ny hund när våra två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pulisar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är borta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För att det är lätt att kommunicera med honom, nu när vi väl lärt känna varandra. Det är roligt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att upptäcka alla hans sidor, att förstå hans -framför allt mentala - kapacitet.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Eftersom man blir så bunden av ett djur så kommer vi nog inte att skaffa fler efter våra 2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hundar. Denna hund var ute i en annan familj under sina första månader, och kom till oss när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han var 5 månader, så ska vi ha en hund igen så ska det vara en valp så att vi vet dess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bakgrund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Mer uttrycksfull ras får man nog leta efter. Jag är helt såld, och har nu varit det i 8 år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Gillar lättlärdheten och kvickheten, dessutom är det enda rasen vi kan ha då det finns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allergiker i familjen, dock kräver de mycket aktivitet och konsekvens vilket är svårt i 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barnfamilj.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Den mest intelligenta, roliga och lättlärda hunden jag någonsin har haft. Bra vakthund. Bra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med gamlingar och barn. Inte fjäskig, tränger sig inte på men är vänlig och social mot alla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människor.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Jag älskar karaktären hos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, en kombination av utseende och temperament. Egenskaper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som jag gillar är arbetsviljan, att den är med på allt, envisheten och vaksamheten. Det finns 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personlighet hos rasen som jag hittills inte har hittat hos andra raser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Lättlärd, tillgiven vår första hund, massor av kärlek varje dag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Fördel med päls som inte fäller. Mycket lättlärd.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Personlig hund som med ett fast handlag är lätt att umgås med och en 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mycket trogen vän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Fille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är min andra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och jag älskar rasen, smart kvicka och lite speciella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Stor hund i liten förpackning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Jag måste säga att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individer skiljer så oerhört från varandra att man kan undra om det är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samma ras!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har humor och motor, kan en liten hund ha allt det? Han kan inte prata , det är det enda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Underbar familjehund, pigg och glad...passar mig perfekt !!!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Världens härligaste hund :-)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Trevlig, social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Är en ras man kan jobba med och är lite egen och väldigt lättlärd. Trevligt sätt.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Allergivänlig och intelligent med egen personlighet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är intelligenta, snälla och tillgivna hundar. Dock något skälliga, speciellt i kontakt med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andra hundar.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Därför att min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är intelligent, trogen, läraktig och pigg och med på allting. Helt klart den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ultimata hunden!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Lättlärda, trogna hundar. Dessutom duktiga på språk, ord.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En helt under bar ras som passar min personlighet och aktivitetsnivå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 xml:space="preserve">Trevliga hundar, bra barnhundar, lydiga, lättlärda,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allerta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En kul, pigg o lättlärd hund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En mycket rolig hund, väldig speciell ras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Underbar hund på alla sätt och vis!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Älskar min hund mkt men hon är extremt skällig och nervös. Varit i kontakt med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hundpsykolog. Med familjen (4 barn) är hon underbar!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En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är en underbar och helt perfekt ras!!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Endast denna hund hade dåligt psyke, min andra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är mycket trevlig.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Bra mentalitet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Härlig hund med bra mentalitet, lagom tuff - ingen mespropp. Pigg o alert, med på det mesta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(utom när det regnar), lättlärd o lite lagom egensinnig. Frisk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Är inne på min andra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nu och vill hellre testa att dela min vardag med någon helt annan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ras i framtiden.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Har haft många renrasiga hundar så som schäfer, dobermann och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newfoundland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.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har varit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klart den bästa för mig personligen. Lydig allmänt trevlig övertrevlig. Och full fart när och om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jag önskar. Lugn och fin när det behövs.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Mycket bra gemyt. Vi har och så haft en tidigare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født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i Norge och 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registrerat der. Der 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enkelt att ordna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pelsen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,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samanliknat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med annan ras som kräver mycket borstning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Trevliga och charmiga, en gång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alltid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En mentalt stabil hund som har allt på rätt plats, trevlig social orädd arbetsvillig, vi har haft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får och ingen kunde göra hennes arbete! Oersättlig! Underbar vovve!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Pussig vovve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Hon är otroligt pigg, glad, busig och alltid redo för bus/lek. Springer aldrig bort, väldigt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trogen hund. Bra vakthund, snäll mot vår nya hittekatt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Pulin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har alla dom egenskaper jag värdesätter som stabilitet, friskhet, lagom krävande, fäller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ej och med ett synnerligen trevligt temperament.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Mkt trevliga och personliga hundar med mycket av sina naturinstinkter kvar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44a. Har din tik gått tom efter att hon parats?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11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Nej: 42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44b. Av vilken orsak?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Fel parningsdag x 4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Ej blivit dräktig x 9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Infektion x 4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44c. Har din tik haft förlossningskomplikationer?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Ja: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Nej: 34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44d. Om Ja på 35d. Vilken orsak?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Värksvag x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pga. hög ålder 9 år vid förlossning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44e. Möjlig diagnos: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142 - 35f. Om du har haft nyfödd valp som avlivats/dött, ange orsaken.</w:t>
            </w:r>
          </w:p>
        </w:tc>
      </w:tr>
      <w:tr w:rsidR="003F5BEC" w:rsidRPr="003F5BEC" w:rsidTr="00A24932">
        <w:trPr>
          <w:tblCellSpacing w:w="15" w:type="dxa"/>
          <w:jc w:val="center"/>
        </w:trPr>
        <w:tc>
          <w:tcPr>
            <w:tcW w:w="8900" w:type="dxa"/>
            <w:vAlign w:val="center"/>
            <w:hideMark/>
          </w:tcPr>
          <w:p w:rsidR="003F5BEC" w:rsidRPr="00A24932" w:rsidRDefault="003F5BEC" w:rsidP="003F5B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</w:pP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lastRenderedPageBreak/>
              <w:t>Liten och svag, skulle förmodligen självdött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1 valp fullgången men död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Långdragen förlossning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Annan orsak x 2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 xml:space="preserve">1 </w:t>
            </w:r>
            <w:proofErr w:type="spellStart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>st</w:t>
            </w:r>
            <w:proofErr w:type="spellEnd"/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t xml:space="preserve"> valp fullgången men död vid födseln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Möjlig diagnos: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9 valpar, för tidigt födda, 2 fick avlivas.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szCs w:val="27"/>
                <w:lang w:eastAsia="sv-SE"/>
              </w:rPr>
              <w:br/>
              <w:t>Många valpar i kullen, för tidigt födda.</w:t>
            </w:r>
            <w:r w:rsidRPr="00A24932">
              <w:rPr>
                <w:rFonts w:ascii="Arial" w:eastAsia="Times New Roman" w:hAnsi="Arial" w:cs="Arial"/>
                <w:color w:val="000000"/>
                <w:sz w:val="27"/>
                <w:lang w:eastAsia="sv-SE"/>
              </w:rPr>
              <w:t> </w:t>
            </w:r>
          </w:p>
        </w:tc>
      </w:tr>
    </w:tbl>
    <w:p w:rsidR="00297942" w:rsidRDefault="00297942"/>
    <w:sectPr w:rsidR="00297942" w:rsidSect="00297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59" w:rsidRDefault="00CA4059" w:rsidP="00A24932">
      <w:pPr>
        <w:spacing w:after="0" w:line="240" w:lineRule="auto"/>
      </w:pPr>
      <w:r>
        <w:separator/>
      </w:r>
    </w:p>
  </w:endnote>
  <w:endnote w:type="continuationSeparator" w:id="0">
    <w:p w:rsidR="00CA4059" w:rsidRDefault="00CA4059" w:rsidP="00A2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59" w:rsidRDefault="00CA4059" w:rsidP="00A24932">
      <w:pPr>
        <w:spacing w:after="0" w:line="240" w:lineRule="auto"/>
      </w:pPr>
      <w:r>
        <w:separator/>
      </w:r>
    </w:p>
  </w:footnote>
  <w:footnote w:type="continuationSeparator" w:id="0">
    <w:p w:rsidR="00CA4059" w:rsidRDefault="00CA4059" w:rsidP="00A249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BEC"/>
    <w:rsid w:val="00297942"/>
    <w:rsid w:val="003F5BEC"/>
    <w:rsid w:val="00A24932"/>
    <w:rsid w:val="00CA4059"/>
    <w:rsid w:val="00DD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42"/>
  </w:style>
  <w:style w:type="paragraph" w:styleId="Rubrik3">
    <w:name w:val="heading 3"/>
    <w:basedOn w:val="Normal"/>
    <w:link w:val="Rubrik3Char"/>
    <w:uiPriority w:val="9"/>
    <w:qFormat/>
    <w:rsid w:val="003F5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3F5BE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apple-converted-space">
    <w:name w:val="apple-converted-space"/>
    <w:basedOn w:val="Standardstycketeckensnitt"/>
    <w:rsid w:val="003F5BEC"/>
  </w:style>
  <w:style w:type="paragraph" w:styleId="Sidhuvud">
    <w:name w:val="header"/>
    <w:basedOn w:val="Normal"/>
    <w:link w:val="SidhuvudChar"/>
    <w:uiPriority w:val="99"/>
    <w:semiHidden/>
    <w:unhideWhenUsed/>
    <w:rsid w:val="00A2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24932"/>
  </w:style>
  <w:style w:type="paragraph" w:styleId="Sidfot">
    <w:name w:val="footer"/>
    <w:basedOn w:val="Normal"/>
    <w:link w:val="SidfotChar"/>
    <w:uiPriority w:val="99"/>
    <w:semiHidden/>
    <w:unhideWhenUsed/>
    <w:rsid w:val="00A24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24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4484</Words>
  <Characters>23771</Characters>
  <Application>Microsoft Office Word</Application>
  <DocSecurity>0</DocSecurity>
  <Lines>198</Lines>
  <Paragraphs>56</Paragraphs>
  <ScaleCrop>false</ScaleCrop>
  <Company/>
  <LinksUpToDate>false</LinksUpToDate>
  <CharactersWithSpaces>28199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2</cp:revision>
  <dcterms:created xsi:type="dcterms:W3CDTF">2015-05-02T16:09:00Z</dcterms:created>
  <dcterms:modified xsi:type="dcterms:W3CDTF">2015-05-02T16:09:00Z</dcterms:modified>
</cp:coreProperties>
</file>